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8D" w:rsidRPr="007249A2" w:rsidRDefault="0097568D" w:rsidP="009756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249A2"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7249A2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97568D" w:rsidRPr="007249A2" w:rsidRDefault="0097568D" w:rsidP="009756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249A2"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7249A2">
        <w:rPr>
          <w:rFonts w:ascii="Times New Roman" w:eastAsia="Calibri" w:hAnsi="Times New Roman" w:cs="Times New Roman"/>
          <w:sz w:val="24"/>
          <w:szCs w:val="24"/>
        </w:rPr>
        <w:t>Директор МБОУ ДО «ДМШ»</w:t>
      </w:r>
    </w:p>
    <w:p w:rsidR="0097568D" w:rsidRPr="007249A2" w:rsidRDefault="0097568D" w:rsidP="009756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249A2"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    пос. Николаевка</w:t>
      </w:r>
    </w:p>
    <w:p w:rsidR="0097568D" w:rsidRPr="007249A2" w:rsidRDefault="0097568D" w:rsidP="009756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7568D" w:rsidRPr="007249A2" w:rsidRDefault="0097568D" w:rsidP="009756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7249A2"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     _____________</w:t>
      </w:r>
      <w:proofErr w:type="spellStart"/>
      <w:r w:rsidRPr="007249A2">
        <w:rPr>
          <w:rFonts w:ascii="Times New Roman" w:eastAsia="Calibri" w:hAnsi="Times New Roman" w:cs="Times New Roman"/>
          <w:sz w:val="24"/>
          <w:szCs w:val="24"/>
        </w:rPr>
        <w:t>Д.Ю.Сиденков</w:t>
      </w:r>
      <w:proofErr w:type="spellEnd"/>
    </w:p>
    <w:p w:rsidR="0097568D" w:rsidRPr="007249A2" w:rsidRDefault="0097568D" w:rsidP="009756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249A2" w:rsidRPr="007249A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49A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249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E36A3">
        <w:rPr>
          <w:rFonts w:ascii="Times New Roman" w:eastAsia="Calibri" w:hAnsi="Times New Roman" w:cs="Times New Roman"/>
          <w:sz w:val="24"/>
          <w:szCs w:val="24"/>
        </w:rPr>
        <w:t>01</w:t>
      </w:r>
      <w:r w:rsidRPr="007249A2">
        <w:rPr>
          <w:rFonts w:ascii="Times New Roman" w:eastAsia="Calibri" w:hAnsi="Times New Roman" w:cs="Times New Roman"/>
          <w:sz w:val="24"/>
          <w:szCs w:val="24"/>
        </w:rPr>
        <w:t>.0</w:t>
      </w:r>
      <w:r w:rsidR="003E36A3">
        <w:rPr>
          <w:rFonts w:ascii="Times New Roman" w:eastAsia="Calibri" w:hAnsi="Times New Roman" w:cs="Times New Roman"/>
          <w:sz w:val="24"/>
          <w:szCs w:val="24"/>
        </w:rPr>
        <w:t>4</w:t>
      </w:r>
      <w:r w:rsidRPr="007249A2">
        <w:rPr>
          <w:rFonts w:ascii="Times New Roman" w:eastAsia="Calibri" w:hAnsi="Times New Roman" w:cs="Times New Roman"/>
          <w:sz w:val="24"/>
          <w:szCs w:val="24"/>
        </w:rPr>
        <w:t>.201</w:t>
      </w:r>
      <w:r w:rsidR="003E36A3">
        <w:rPr>
          <w:rFonts w:ascii="Times New Roman" w:eastAsia="Calibri" w:hAnsi="Times New Roman" w:cs="Times New Roman"/>
          <w:sz w:val="24"/>
          <w:szCs w:val="24"/>
        </w:rPr>
        <w:t>9</w:t>
      </w:r>
      <w:r w:rsidRPr="007249A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7568D" w:rsidRPr="007249A2" w:rsidRDefault="0097568D" w:rsidP="0097568D">
      <w:pPr>
        <w:spacing w:before="120"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61F3" w:rsidRDefault="003D351D" w:rsidP="003461F3">
      <w:pPr>
        <w:spacing w:before="12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</w:t>
      </w:r>
      <w:r w:rsidR="003461F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АСПИСАНИЕ</w:t>
      </w:r>
    </w:p>
    <w:p w:rsidR="003D351D" w:rsidRPr="003D351D" w:rsidRDefault="003461F3" w:rsidP="003461F3">
      <w:pPr>
        <w:spacing w:before="120" w:after="0" w:line="27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ИТОГОВОЙ АТТЕСТАЦИИ</w:t>
      </w:r>
    </w:p>
    <w:p w:rsidR="007249A2" w:rsidRDefault="003D351D" w:rsidP="003461F3">
      <w:pPr>
        <w:spacing w:before="12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</w:t>
      </w:r>
      <w:proofErr w:type="gramEnd"/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201</w:t>
      </w:r>
      <w:r w:rsidR="003E36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8</w:t>
      </w:r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/201</w:t>
      </w:r>
      <w:r w:rsidR="003E36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9</w:t>
      </w:r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уч. </w:t>
      </w:r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од</w:t>
      </w:r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3D351D" w:rsidRDefault="003D351D" w:rsidP="003461F3">
      <w:pPr>
        <w:spacing w:before="12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МБОУ ДО «</w:t>
      </w:r>
      <w:r w:rsidR="007249A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ДМШ</w:t>
      </w:r>
      <w:r w:rsidRPr="003D351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 пос. Николаевка</w:t>
      </w:r>
    </w:p>
    <w:p w:rsidR="003D351D" w:rsidRPr="003D351D" w:rsidRDefault="003D351D" w:rsidP="003D351D">
      <w:pPr>
        <w:spacing w:before="120" w:after="0" w:line="27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D351D" w:rsidRPr="003D351D" w:rsidRDefault="003D351D" w:rsidP="003D351D">
      <w:pPr>
        <w:spacing w:before="120" w:after="270" w:line="270" w:lineRule="atLeast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3D351D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Специальность (выпускной экзамен)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2185"/>
        <w:gridCol w:w="1661"/>
        <w:gridCol w:w="2656"/>
      </w:tblGrid>
      <w:tr w:rsidR="003D351D" w:rsidRPr="003D351D" w:rsidTr="003461F3">
        <w:tc>
          <w:tcPr>
            <w:tcW w:w="3063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3D351D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2185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3D351D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61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3D351D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Время</w:t>
            </w:r>
          </w:p>
        </w:tc>
        <w:tc>
          <w:tcPr>
            <w:tcW w:w="2656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3D351D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3D351D" w:rsidRPr="003D351D" w:rsidTr="003461F3">
        <w:tc>
          <w:tcPr>
            <w:tcW w:w="3063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3D351D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Фортепиано</w:t>
            </w:r>
          </w:p>
        </w:tc>
        <w:tc>
          <w:tcPr>
            <w:tcW w:w="2185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3E36A3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4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</w:t>
            </w:r>
            <w:r w:rsidR="003E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4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61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A7BC8" w:rsidP="007249A2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351D" w:rsidRPr="003D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351D" w:rsidRPr="003D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56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3D351D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Концертный зал</w:t>
            </w:r>
          </w:p>
        </w:tc>
      </w:tr>
      <w:tr w:rsidR="003D351D" w:rsidRPr="003D351D" w:rsidTr="003461F3">
        <w:tc>
          <w:tcPr>
            <w:tcW w:w="3063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7249A2" w:rsidP="003D351D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Аккордеон</w:t>
            </w:r>
          </w:p>
        </w:tc>
        <w:tc>
          <w:tcPr>
            <w:tcW w:w="2185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7249A2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4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</w:t>
            </w:r>
            <w:r w:rsidR="003E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="00346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61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A7BC8" w:rsidP="007249A2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351D" w:rsidRPr="003D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D351D" w:rsidRPr="003D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56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3D351D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Концертный зал</w:t>
            </w:r>
          </w:p>
        </w:tc>
      </w:tr>
    </w:tbl>
    <w:p w:rsidR="003D351D" w:rsidRDefault="003D351D" w:rsidP="003D351D">
      <w:pPr>
        <w:spacing w:before="120" w:after="27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3A7BC8" w:rsidRPr="003D351D" w:rsidRDefault="003D351D" w:rsidP="003461F3">
      <w:pPr>
        <w:spacing w:before="120" w:after="270" w:line="270" w:lineRule="atLeast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 w:rsidRPr="003D351D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ольфеджио</w:t>
      </w:r>
      <w:r w:rsidRPr="003D351D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(выпускной экзамен)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921"/>
        <w:gridCol w:w="1559"/>
        <w:gridCol w:w="2939"/>
      </w:tblGrid>
      <w:tr w:rsidR="003461F3" w:rsidRPr="003D351D" w:rsidTr="003461F3">
        <w:tc>
          <w:tcPr>
            <w:tcW w:w="3146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7249A2" w:rsidP="006E6DB8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3461F3" w:rsidRPr="003461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тделение</w:t>
            </w:r>
          </w:p>
        </w:tc>
        <w:tc>
          <w:tcPr>
            <w:tcW w:w="1921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6E6DB8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6E6DB8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Время</w:t>
            </w:r>
          </w:p>
        </w:tc>
        <w:tc>
          <w:tcPr>
            <w:tcW w:w="2939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D351D" w:rsidP="006E6DB8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5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3461F3" w:rsidRPr="003D351D" w:rsidTr="003461F3">
        <w:tc>
          <w:tcPr>
            <w:tcW w:w="3146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461F3" w:rsidP="007249A2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фортепианное, </w:t>
            </w:r>
            <w:r w:rsidR="0072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отделение</w:t>
            </w:r>
          </w:p>
        </w:tc>
        <w:tc>
          <w:tcPr>
            <w:tcW w:w="1921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461F3" w:rsidP="003E36A3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3E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3E36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461F3" w:rsidP="007249A2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72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39" w:type="dxa"/>
            <w:tcBorders>
              <w:top w:val="single" w:sz="6" w:space="0" w:color="2863A1"/>
              <w:left w:val="single" w:sz="6" w:space="0" w:color="2863A1"/>
              <w:bottom w:val="single" w:sz="6" w:space="0" w:color="2863A1"/>
              <w:right w:val="single" w:sz="6" w:space="0" w:color="2863A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D351D" w:rsidRPr="003D351D" w:rsidRDefault="003461F3" w:rsidP="006E6DB8">
            <w:pPr>
              <w:spacing w:before="120" w:after="27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теории</w:t>
            </w:r>
          </w:p>
        </w:tc>
      </w:tr>
    </w:tbl>
    <w:p w:rsidR="003D351D" w:rsidRPr="003D351D" w:rsidRDefault="003D351D" w:rsidP="003D351D">
      <w:pPr>
        <w:spacing w:before="120" w:after="27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3D351D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3D351D" w:rsidRPr="003D351D" w:rsidRDefault="003D351D" w:rsidP="003D351D">
      <w:pPr>
        <w:spacing w:before="120" w:after="270" w:line="27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3D351D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3E6A3A" w:rsidRDefault="003E6A3A">
      <w:pPr>
        <w:rPr>
          <w:lang w:val="en-US"/>
        </w:rPr>
      </w:pPr>
    </w:p>
    <w:sectPr w:rsidR="003E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D"/>
    <w:rsid w:val="00112BFA"/>
    <w:rsid w:val="00314B3A"/>
    <w:rsid w:val="003461F3"/>
    <w:rsid w:val="003A7BC8"/>
    <w:rsid w:val="003D351D"/>
    <w:rsid w:val="003E36A3"/>
    <w:rsid w:val="003E6A3A"/>
    <w:rsid w:val="00473F4D"/>
    <w:rsid w:val="004B2B5B"/>
    <w:rsid w:val="00574861"/>
    <w:rsid w:val="007249A2"/>
    <w:rsid w:val="0097568D"/>
    <w:rsid w:val="00B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E16B0-4863-4E5A-B98E-A747D50E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ДМШ</cp:lastModifiedBy>
  <cp:revision>11</cp:revision>
  <cp:lastPrinted>2017-02-27T04:28:00Z</cp:lastPrinted>
  <dcterms:created xsi:type="dcterms:W3CDTF">2016-02-08T03:31:00Z</dcterms:created>
  <dcterms:modified xsi:type="dcterms:W3CDTF">2019-04-02T00:36:00Z</dcterms:modified>
</cp:coreProperties>
</file>